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4" w:rsidRDefault="00DD4DD8" w:rsidP="00DD4DD8">
      <w:pPr>
        <w:pStyle w:val="Bezodstpw"/>
        <w:jc w:val="center"/>
        <w:rPr>
          <w:b/>
        </w:rPr>
      </w:pPr>
      <w:r w:rsidRPr="00DD4DD8">
        <w:rPr>
          <w:b/>
        </w:rPr>
        <w:t>PROTOKÓŁ Z WALNEGO ZGROMADZENIA STOWARZYSZENIA</w:t>
      </w:r>
      <w:r>
        <w:rPr>
          <w:b/>
        </w:rPr>
        <w:t xml:space="preserve"> CHORYCH</w:t>
      </w:r>
    </w:p>
    <w:p w:rsidR="00DD4DD8" w:rsidRDefault="00DD4DD8" w:rsidP="00DD4DD8">
      <w:pPr>
        <w:pStyle w:val="Bezodstpw"/>
        <w:jc w:val="center"/>
        <w:rPr>
          <w:b/>
        </w:rPr>
      </w:pPr>
      <w:r>
        <w:rPr>
          <w:b/>
        </w:rPr>
        <w:t>NA NOWOTWORY KRWI W ZAMOŚCIU Z DNIA 20 MAJA 2013 ROKU.</w:t>
      </w:r>
    </w:p>
    <w:p w:rsidR="00DD4DD8" w:rsidRDefault="00DD4DD8" w:rsidP="00DD4DD8">
      <w:pPr>
        <w:pStyle w:val="Bezodstpw"/>
        <w:jc w:val="center"/>
        <w:rPr>
          <w:b/>
        </w:rPr>
      </w:pP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Walne zgromadzenie otworzył Prezes – Pan ŻBIKOWSKI Krzysztof. Powitał wszystkich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obecnych i poprosił o uczczenie minutą ciszy zmarłych członków Stowarzyszenia.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Obecni wstali i wykonali prośbę.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Przedstawiono propozycję, aby prowadzącym zgromadzenie był Prezes. Przyjęto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tą propozycję. Protokólantem został Pan Błoński.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Prowadzący przedstawił porządek obrad i regulamin zgromadzenia.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Dokumenty te zostały przyjęte.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Do  Komisji Uchwał i wniosków zostali wybrani i zaakceptowani :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- Przewodniczący – Pan Błoński Z.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- Członkowie – Pan Pietrynko S,  Pani Krupa P.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Pan Żbikowski zapoznał zebranych z propozycją Zarządu, podjętą na posiedzeniu</w:t>
      </w:r>
    </w:p>
    <w:p w:rsid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>w dniu 6 maja 2013 roku, dotyczącą powołania Honorowego Prezesa Stowarzyszenia,</w:t>
      </w:r>
    </w:p>
    <w:p w:rsidR="00DD4DD8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>Pan dr. GÓRNIK Sł</w:t>
      </w:r>
      <w:r w:rsidR="00DD4DD8">
        <w:rPr>
          <w:sz w:val="24"/>
        </w:rPr>
        <w:t>awomir złożył w dniu</w:t>
      </w:r>
      <w:r>
        <w:rPr>
          <w:sz w:val="24"/>
        </w:rPr>
        <w:t xml:space="preserve"> 19 lutego 2013 roku rezygnacje z pełnienia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>funkcji zastępcy Prezesa.  Motywacją był fakt sprawowania tej funkcji od roku 2007.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Pan dr GÓRNIIK stwierdził, że będzie dalej wspierał działalność i pomagał 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>w rozwiązywaniu problemów. Obiecał, że będzie czynnym działaczem w działaniach.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>Pan Prezes podziękował w imieniu wszystkich zebranych za dotychczasową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>działalność i poinformował, że propozycja funkcji Honorowego Prezesa została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>zaproponowana na posiedzeniu Zarządu w dniu 6 maja 2013 roku. Jednocześnie</w:t>
      </w:r>
    </w:p>
    <w:p w:rsidR="0055002D" w:rsidRDefault="0055002D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w podziękowaniu za dotychczasową działalność podjęto na wspomnianym posiedzeniu</w:t>
      </w:r>
    </w:p>
    <w:p w:rsidR="0055002D" w:rsidRDefault="00C35337" w:rsidP="00DD4DD8">
      <w:pPr>
        <w:pStyle w:val="Bezodstpw"/>
        <w:jc w:val="left"/>
        <w:rPr>
          <w:sz w:val="24"/>
        </w:rPr>
      </w:pPr>
      <w:r>
        <w:rPr>
          <w:sz w:val="24"/>
        </w:rPr>
        <w:t>decyzję  o</w:t>
      </w:r>
      <w:r w:rsidR="0055002D">
        <w:rPr>
          <w:sz w:val="24"/>
        </w:rPr>
        <w:t xml:space="preserve"> zakupie i przyznaniu nagrody</w:t>
      </w:r>
      <w:r>
        <w:rPr>
          <w:sz w:val="24"/>
        </w:rPr>
        <w:t xml:space="preserve"> rzeczowej - pucharu dla wymienionego, jak</w:t>
      </w:r>
    </w:p>
    <w:p w:rsidR="00C35337" w:rsidRDefault="00C35337" w:rsidP="00DD4DD8">
      <w:pPr>
        <w:pStyle w:val="Bezodstpw"/>
        <w:jc w:val="left"/>
        <w:rPr>
          <w:sz w:val="24"/>
        </w:rPr>
      </w:pPr>
      <w:r>
        <w:rPr>
          <w:sz w:val="24"/>
        </w:rPr>
        <w:t>również etui, z tytułu kontynuacji dalszej działalności.</w:t>
      </w:r>
    </w:p>
    <w:p w:rsidR="00C35337" w:rsidRDefault="00C35337" w:rsidP="00DD4DD8">
      <w:pPr>
        <w:pStyle w:val="Bezodstpw"/>
        <w:jc w:val="left"/>
        <w:rPr>
          <w:sz w:val="24"/>
        </w:rPr>
      </w:pPr>
      <w:r>
        <w:rPr>
          <w:sz w:val="24"/>
        </w:rPr>
        <w:t>Wymienione wyżej nagrody rzeczowe zostały wręczone wyróżnionemu.</w:t>
      </w:r>
    </w:p>
    <w:p w:rsidR="00C35337" w:rsidRDefault="00C35337" w:rsidP="00DD4DD8">
      <w:pPr>
        <w:pStyle w:val="Bezodstpw"/>
        <w:jc w:val="left"/>
        <w:rPr>
          <w:sz w:val="24"/>
        </w:rPr>
      </w:pPr>
      <w:r>
        <w:rPr>
          <w:sz w:val="24"/>
        </w:rPr>
        <w:t>Pan dr Górnik podziękował za uhonorowanie upominkami i zapewnił, że będzie</w:t>
      </w:r>
    </w:p>
    <w:p w:rsidR="00C35337" w:rsidRDefault="00C35337" w:rsidP="00DD4DD8">
      <w:pPr>
        <w:pStyle w:val="Bezodstpw"/>
        <w:jc w:val="left"/>
        <w:rPr>
          <w:sz w:val="24"/>
        </w:rPr>
      </w:pPr>
      <w:r>
        <w:rPr>
          <w:sz w:val="24"/>
        </w:rPr>
        <w:t>działalność Stowarzyszenia wspierał swoją osobą.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Sprawozdanie Zarządu za rok 2012 przedłożył Prezes – Pan Zbikowski. 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>Sprawozdanie finansowe za rok 2012 przedstawił Skarbnik – Pan Błoński Z.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>Sprawozdanie Komisji Rewizyjnej odczytał Pan Pańczyk Maksymilian.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>W dyskusji zabrali głos :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>- Pan dr GÓRNIK. Powiedział, że w sprawozdaniach jest wiele na temat efektów,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natomiast brak o trudnościach, szczególnie w pozyskiwaniu środków finansowych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i staraniach czynionych w kierunku uzyskania darowizn. Każda rozmowa kończy się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zapewnieniem, że rozpatrzymy sprawę, są trudności. Efekt końcowy kończy się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tylko na zapewnieniu.  Brak zaangażowania wszystkich członków Stowarzyszenia.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Udziela się tylko kilka osób. Dobrze jest, że w ostatnim okresie pozyskano dużo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osób młodych, które może swoim zapałem przyczynią się do wsparcia.</w:t>
      </w:r>
    </w:p>
    <w:p w:rsidR="00A62D55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- Pan ŻBIKOWSKI </w:t>
      </w:r>
      <w:r w:rsidR="00A62D55">
        <w:rPr>
          <w:sz w:val="24"/>
        </w:rPr>
        <w:t xml:space="preserve"> nadmienił, że o trudnościach jest niezręcznie się wypowiadać, gdyż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zaangażowanie do działalności  przejawiało tylko kilka osób, w tym Prezes.</w:t>
      </w:r>
    </w:p>
    <w:p w:rsidR="00A62D55" w:rsidRDefault="00A62D55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</w:t>
      </w:r>
      <w:r w:rsidR="00E224D6">
        <w:rPr>
          <w:sz w:val="24"/>
        </w:rPr>
        <w:t>Zrobiono wiele w kierunku pozyskiwania darowizn, ale instytucje borykają się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ze swoimi trudnościami i kłopotami i wypracowane środki przeznaczają na swoją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 działalność.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Poza dwoma wymienionymi osobami, nikt z Sali nie zabrał głosu.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Przystąpiono do zatwierdzania dokumentów sprawozdawczych.</w:t>
      </w:r>
    </w:p>
    <w:p w:rsidR="00E224D6" w:rsidRDefault="00E224D6" w:rsidP="00DD4DD8">
      <w:pPr>
        <w:pStyle w:val="Bezodstpw"/>
        <w:jc w:val="left"/>
        <w:rPr>
          <w:sz w:val="24"/>
        </w:rPr>
      </w:pPr>
    </w:p>
    <w:p w:rsidR="00E224D6" w:rsidRDefault="00E224D6" w:rsidP="00DD4DD8">
      <w:pPr>
        <w:pStyle w:val="Bezodstpw"/>
        <w:jc w:val="left"/>
        <w:rPr>
          <w:sz w:val="24"/>
        </w:rPr>
      </w:pP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lastRenderedPageBreak/>
        <w:t>Glos zabrał Skarbnik – Pan Błoński, który przedstawiał projekty uchwał dotyczące :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- nr 1 – zatwierdzenia sprawozdania z działalności Zarządu za 2012 rok.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- nr 2 – zatwierdzenia sprawozdania finansowego za 2012 rok.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- nr 3 – zatwierdzenia sprawozdania Komisji Rewizyjnej za 2012 rok.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- nr 4 – udzielenia absolutorium Zarządowi za 2012 rok.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- nr 5 – przystąpienia Stowarzyszenia do Zamojskiego Forum  Inicjatyw Społecznych.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Wszystkie przedstawione propozycje prowadzący poddał pod głosowanie.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>Dokumenty wymienione zostały przyjęte przez wszystkich obecnych.</w:t>
      </w:r>
    </w:p>
    <w:p w:rsidR="00E224D6" w:rsidRDefault="00E224D6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Realizują kolejny punkt porządku walnego zgromadzenia, przystąpiono do </w:t>
      </w:r>
      <w:r w:rsidR="003600F0">
        <w:rPr>
          <w:sz w:val="24"/>
        </w:rPr>
        <w:t>realizacji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punktu 11 porządku obrad – wyborów uzupełniających.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Zebrani zaakceptowali, aby punkt tego zagadnienia wykonywać w sposób jawny,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bez powoływania Komisji Skrutacyjnej.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Pan Prezes poprosił o podawania kandydatur do Zarządu w miejsce rezygnacji Pana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dr Górnika.  Pani Krupa zaproponowała osobę Pani Haliny DOHOJDA.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Wobec braku innych propozycji i sprzeciwu kandydatki, osoba wymieniona uzyskała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poparcie wszystkich zebranych.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Pan ŻBIKOWSKI poprosił o podawanie kandydatów do Komisji Rewizyjnej w miejsce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zmarłego Pana śp. Wojciecha ORŁOW.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Pan dr Górnik zaproponował osobę Pani Janiny DZIECHCIARUK. Kandydatka wyraziła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zgodę  kandydowania. Po przegłosowaniu wymieniona uzyskała poparcie wszystkich 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obecnych.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Prowadzący pogratulował osobom wybranym i na zakończenie prosił  o inne wypowiedzi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dotyczące walnego zgromadzenia. Nadmienił też, że bezpośrednio po zebraniu odbędą</w:t>
      </w:r>
    </w:p>
    <w:p w:rsidR="003600F0" w:rsidRDefault="00754078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Się </w:t>
      </w:r>
      <w:r w:rsidR="003600F0">
        <w:rPr>
          <w:sz w:val="24"/>
        </w:rPr>
        <w:t xml:space="preserve"> posiedzenia Zarządu i Komisji Rewizyjnej. Prosił o pozostanie członków tych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organów.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Podziękował wszystkim za obecność, dyskusję i prosił o pomoc w działaniu Zarządu</w:t>
      </w:r>
    </w:p>
    <w:p w:rsidR="003600F0" w:rsidRDefault="003600F0" w:rsidP="00DD4DD8">
      <w:pPr>
        <w:pStyle w:val="Bezodstpw"/>
        <w:jc w:val="left"/>
        <w:rPr>
          <w:sz w:val="24"/>
        </w:rPr>
      </w:pPr>
      <w:r>
        <w:rPr>
          <w:sz w:val="24"/>
        </w:rPr>
        <w:t>w celu poprawy warunków pracy na Oddziale Hematologii i wsparcie swoimi działaniami</w:t>
      </w:r>
    </w:p>
    <w:p w:rsidR="003600F0" w:rsidRDefault="000A66CE" w:rsidP="00DD4DD8">
      <w:pPr>
        <w:pStyle w:val="Bezodstpw"/>
        <w:jc w:val="left"/>
        <w:rPr>
          <w:sz w:val="24"/>
        </w:rPr>
      </w:pPr>
      <w:r>
        <w:rPr>
          <w:sz w:val="24"/>
        </w:rPr>
        <w:t>pacjentów przebywających na leczeniu i osób chorych.</w:t>
      </w: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  <w:r>
        <w:rPr>
          <w:sz w:val="24"/>
        </w:rPr>
        <w:t>Na tym walne zgromadzenie Stowarzyszenia zostało zakończone.</w:t>
      </w: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PROTOKÓŁOWAŁ</w:t>
      </w: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BŁOŃSKI Zygmunt</w:t>
      </w: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  <w:r>
        <w:rPr>
          <w:sz w:val="24"/>
        </w:rPr>
        <w:t>PODPISY:</w:t>
      </w: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</w:p>
    <w:p w:rsidR="000A66CE" w:rsidRDefault="000A66CE" w:rsidP="00DD4DD8">
      <w:pPr>
        <w:pStyle w:val="Bezodstpw"/>
        <w:jc w:val="left"/>
        <w:rPr>
          <w:sz w:val="24"/>
        </w:rPr>
      </w:pPr>
      <w:r>
        <w:rPr>
          <w:sz w:val="24"/>
        </w:rPr>
        <w:t>_______________________________                              _____________________________</w:t>
      </w:r>
    </w:p>
    <w:p w:rsidR="003600F0" w:rsidRDefault="003600F0" w:rsidP="000A66CE">
      <w:pPr>
        <w:pStyle w:val="Bezodstpw"/>
        <w:tabs>
          <w:tab w:val="left" w:pos="6120"/>
        </w:tabs>
        <w:jc w:val="left"/>
        <w:rPr>
          <w:sz w:val="24"/>
        </w:rPr>
      </w:pPr>
      <w:r>
        <w:rPr>
          <w:sz w:val="24"/>
        </w:rPr>
        <w:t xml:space="preserve"> </w:t>
      </w:r>
      <w:r w:rsidR="000A66CE">
        <w:rPr>
          <w:sz w:val="24"/>
        </w:rPr>
        <w:t>/prowadzący – ŻBIKOWSKI Krzysztof/                                /Przewodniczący Komisji Uchwał/</w:t>
      </w:r>
    </w:p>
    <w:p w:rsidR="00E224D6" w:rsidRDefault="00E224D6" w:rsidP="00DD4DD8">
      <w:pPr>
        <w:pStyle w:val="Bezodstpw"/>
        <w:jc w:val="left"/>
        <w:rPr>
          <w:sz w:val="24"/>
        </w:rPr>
      </w:pPr>
    </w:p>
    <w:p w:rsidR="00E224D6" w:rsidRDefault="00E224D6" w:rsidP="00DD4DD8">
      <w:pPr>
        <w:pStyle w:val="Bezodstpw"/>
        <w:jc w:val="left"/>
        <w:rPr>
          <w:sz w:val="24"/>
        </w:rPr>
      </w:pPr>
    </w:p>
    <w:p w:rsidR="00C35337" w:rsidRDefault="00C35337" w:rsidP="00DD4DD8">
      <w:pPr>
        <w:pStyle w:val="Bezodstpw"/>
        <w:jc w:val="left"/>
        <w:rPr>
          <w:sz w:val="24"/>
        </w:rPr>
      </w:pPr>
    </w:p>
    <w:p w:rsidR="0055002D" w:rsidRDefault="0055002D" w:rsidP="00DD4DD8">
      <w:pPr>
        <w:pStyle w:val="Bezodstpw"/>
        <w:jc w:val="left"/>
        <w:rPr>
          <w:sz w:val="24"/>
        </w:rPr>
      </w:pPr>
    </w:p>
    <w:p w:rsidR="00DD4DD8" w:rsidRPr="00DD4DD8" w:rsidRDefault="00DD4DD8" w:rsidP="00DD4DD8">
      <w:pPr>
        <w:pStyle w:val="Bezodstpw"/>
        <w:jc w:val="left"/>
        <w:rPr>
          <w:sz w:val="24"/>
        </w:rPr>
      </w:pPr>
      <w:r>
        <w:rPr>
          <w:sz w:val="24"/>
        </w:rPr>
        <w:t xml:space="preserve">       </w:t>
      </w:r>
    </w:p>
    <w:sectPr w:rsidR="00DD4DD8" w:rsidRPr="00DD4DD8" w:rsidSect="003C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4DD8"/>
    <w:rsid w:val="00027690"/>
    <w:rsid w:val="000A66CE"/>
    <w:rsid w:val="003600F0"/>
    <w:rsid w:val="003C0A94"/>
    <w:rsid w:val="0055002D"/>
    <w:rsid w:val="00701569"/>
    <w:rsid w:val="00754078"/>
    <w:rsid w:val="00A62D55"/>
    <w:rsid w:val="00C35337"/>
    <w:rsid w:val="00D714C5"/>
    <w:rsid w:val="00DD4DD8"/>
    <w:rsid w:val="00E2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Błoński</dc:creator>
  <cp:keywords/>
  <dc:description/>
  <cp:lastModifiedBy>Zygmunt Błoński</cp:lastModifiedBy>
  <cp:revision>6</cp:revision>
  <cp:lastPrinted>2013-05-27T08:34:00Z</cp:lastPrinted>
  <dcterms:created xsi:type="dcterms:W3CDTF">2013-05-27T06:08:00Z</dcterms:created>
  <dcterms:modified xsi:type="dcterms:W3CDTF">2013-05-27T08:35:00Z</dcterms:modified>
</cp:coreProperties>
</file>